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57"/>
        <w:gridCol w:w="3816"/>
        <w:gridCol w:w="2383"/>
        <w:gridCol w:w="1098"/>
      </w:tblGrid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firstLine="142"/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D7D" w:rsidRDefault="00091D7D" w:rsidP="003B6ECE">
            <w:r>
              <w:t>Приложение 4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D7D" w:rsidRDefault="00091D7D" w:rsidP="003B6EC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D7D" w:rsidRDefault="00091D7D" w:rsidP="009E40C5">
            <w:r>
              <w:t xml:space="preserve">от </w:t>
            </w:r>
            <w:r w:rsidR="009E40C5">
              <w:t>15.02.2018</w:t>
            </w:r>
            <w:r>
              <w:t xml:space="preserve"> № </w:t>
            </w:r>
            <w:r w:rsidR="009E40C5">
              <w:t>30-229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</w:tr>
      <w:tr w:rsidR="00091D7D" w:rsidTr="00091D7D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1D7D" w:rsidRDefault="00091D7D" w:rsidP="003B6ECE">
            <w:pPr>
              <w:jc w:val="center"/>
            </w:pPr>
            <w:bookmarkStart w:id="0" w:name="_GoBack"/>
            <w:r>
              <w:t>Нормативы распределения доходов в бюджет муниципального образования «Город Саратов» на 2018 год и на плановый период 2019 и 2020 годов</w:t>
            </w:r>
          </w:p>
        </w:tc>
      </w:tr>
      <w:bookmarkEnd w:id="0"/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3B6ECE"/>
        </w:tc>
      </w:tr>
      <w:tr w:rsidR="00091D7D" w:rsidTr="00091D7D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>Процент</w:t>
            </w:r>
          </w:p>
        </w:tc>
      </w:tr>
    </w:tbl>
    <w:p w:rsidR="00091D7D" w:rsidRPr="00091D7D" w:rsidRDefault="00091D7D" w:rsidP="00592433">
      <w:pPr>
        <w:ind w:left="142" w:hanging="142"/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3816"/>
        <w:gridCol w:w="2383"/>
        <w:gridCol w:w="1098"/>
      </w:tblGrid>
      <w:tr w:rsidR="00091D7D" w:rsidTr="00091D7D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>3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1 16 23041 04 0000 140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1 16 23042 04 0000 140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1 16 37030 04 0000 140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91D7D" w:rsidRDefault="00091D7D" w:rsidP="00592433">
            <w:pPr>
              <w:ind w:left="142" w:hanging="142"/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91D7D" w:rsidRDefault="00091D7D" w:rsidP="00592433">
            <w:pPr>
              <w:ind w:left="142" w:hanging="142"/>
            </w:pPr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  <w:r>
              <w:t>100</w:t>
            </w: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</w:tr>
      <w:tr w:rsidR="00091D7D" w:rsidTr="00091D7D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</w:tr>
      <w:tr w:rsidR="00091D7D" w:rsidTr="00091D7D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</w:tr>
      <w:tr w:rsidR="00091D7D" w:rsidTr="00091D7D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</w:tr>
      <w:tr w:rsidR="00091D7D" w:rsidTr="00091D7D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</w:pP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D7D" w:rsidRDefault="00091D7D" w:rsidP="00592433">
            <w:pPr>
              <w:ind w:left="142" w:hanging="142"/>
              <w:jc w:val="right"/>
            </w:pPr>
          </w:p>
        </w:tc>
      </w:tr>
    </w:tbl>
    <w:p w:rsidR="00091D7D" w:rsidRPr="00234C59" w:rsidRDefault="00091D7D" w:rsidP="00592433">
      <w:pPr>
        <w:ind w:left="142" w:hanging="142"/>
      </w:pPr>
    </w:p>
    <w:sectPr w:rsidR="00091D7D" w:rsidRPr="00234C59" w:rsidSect="00592433">
      <w:headerReference w:type="even" r:id="rId7"/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EAA" w:rsidRDefault="00910EAA" w:rsidP="00091D7D">
      <w:r>
        <w:separator/>
      </w:r>
    </w:p>
  </w:endnote>
  <w:endnote w:type="continuationSeparator" w:id="0">
    <w:p w:rsidR="00910EAA" w:rsidRDefault="00910EAA" w:rsidP="00091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EAA" w:rsidRDefault="00910EAA" w:rsidP="00091D7D">
      <w:r>
        <w:separator/>
      </w:r>
    </w:p>
  </w:footnote>
  <w:footnote w:type="continuationSeparator" w:id="0">
    <w:p w:rsidR="00910EAA" w:rsidRDefault="00910EAA" w:rsidP="00091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D7D" w:rsidRDefault="00AC7A33" w:rsidP="00417D3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91D7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1D7D" w:rsidRDefault="00091D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D7D" w:rsidRDefault="00AC7A33" w:rsidP="00417D3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91D7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91D7D">
      <w:rPr>
        <w:rStyle w:val="a7"/>
        <w:noProof/>
      </w:rPr>
      <w:t>2</w:t>
    </w:r>
    <w:r>
      <w:rPr>
        <w:rStyle w:val="a7"/>
      </w:rPr>
      <w:fldChar w:fldCharType="end"/>
    </w:r>
  </w:p>
  <w:p w:rsidR="00091D7D" w:rsidRDefault="00091D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1D7D"/>
    <w:rsid w:val="00091D7D"/>
    <w:rsid w:val="002C3F39"/>
    <w:rsid w:val="00592433"/>
    <w:rsid w:val="006808C6"/>
    <w:rsid w:val="006B7A3F"/>
    <w:rsid w:val="00744018"/>
    <w:rsid w:val="00803BBB"/>
    <w:rsid w:val="008369CA"/>
    <w:rsid w:val="008D382A"/>
    <w:rsid w:val="00910EAA"/>
    <w:rsid w:val="009E40C5"/>
    <w:rsid w:val="00A24CAF"/>
    <w:rsid w:val="00AC7A33"/>
    <w:rsid w:val="00B912FD"/>
    <w:rsid w:val="00C23039"/>
    <w:rsid w:val="00D010CE"/>
    <w:rsid w:val="00E2598B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16F698C4-3ED6-42AB-8998-D37991EC2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D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D7D"/>
  </w:style>
  <w:style w:type="paragraph" w:styleId="a5">
    <w:name w:val="footer"/>
    <w:basedOn w:val="a"/>
    <w:link w:val="a6"/>
    <w:uiPriority w:val="99"/>
    <w:unhideWhenUsed/>
    <w:rsid w:val="00091D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D7D"/>
  </w:style>
  <w:style w:type="character" w:styleId="a7">
    <w:name w:val="page number"/>
    <w:basedOn w:val="a0"/>
    <w:uiPriority w:val="99"/>
    <w:semiHidden/>
    <w:unhideWhenUsed/>
    <w:rsid w:val="00091D7D"/>
  </w:style>
  <w:style w:type="paragraph" w:styleId="a8">
    <w:name w:val="Balloon Text"/>
    <w:basedOn w:val="a"/>
    <w:link w:val="a9"/>
    <w:uiPriority w:val="99"/>
    <w:semiHidden/>
    <w:unhideWhenUsed/>
    <w:rsid w:val="0059243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bfk4</cp:lastModifiedBy>
  <cp:revision>6</cp:revision>
  <cp:lastPrinted>2018-02-15T07:54:00Z</cp:lastPrinted>
  <dcterms:created xsi:type="dcterms:W3CDTF">2018-01-30T07:35:00Z</dcterms:created>
  <dcterms:modified xsi:type="dcterms:W3CDTF">2018-02-15T07:55:00Z</dcterms:modified>
</cp:coreProperties>
</file>